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24A74" w14:textId="77777777" w:rsidR="00B80FDE" w:rsidRDefault="00B80FDE" w:rsidP="00E57EA8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618F5294" w14:textId="77777777" w:rsidR="00E57EA8" w:rsidRDefault="00E57EA8" w:rsidP="00E57EA8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36F46A05" wp14:editId="59942074">
            <wp:extent cx="542925" cy="7429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5FDD25" w14:textId="77777777" w:rsidR="00E57EA8" w:rsidRDefault="00E57EA8" w:rsidP="00E57EA8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МЕСТНАЯ АДМИНИСТРАЦИЯ </w:t>
      </w:r>
    </w:p>
    <w:p w14:paraId="42B3A510" w14:textId="77777777" w:rsidR="00E57EA8" w:rsidRDefault="00E57EA8" w:rsidP="00E57EA8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ОБРАЗОВАНИЯ ГОРОД ПЕТЕРГОФ</w:t>
      </w:r>
    </w:p>
    <w:p w14:paraId="00D041BD" w14:textId="77777777" w:rsidR="00E57EA8" w:rsidRDefault="00E57EA8" w:rsidP="00E57EA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__________________________________________________________________ </w:t>
      </w:r>
    </w:p>
    <w:p w14:paraId="5076AADA" w14:textId="77777777" w:rsidR="00E57EA8" w:rsidRDefault="00E57EA8" w:rsidP="00E57E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73855A11" w14:textId="77777777" w:rsidR="00E57EA8" w:rsidRDefault="00E57EA8" w:rsidP="000571B2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ПОСТАНОВЛЕНИЕ</w:t>
      </w:r>
      <w:r w:rsidR="003345A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711382DA" w14:textId="77777777" w:rsidR="00F77C79" w:rsidRDefault="00F77C79" w:rsidP="00E57E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DDD208E" w14:textId="3D7C6F4B" w:rsidR="00E57EA8" w:rsidRDefault="00E57EA8" w:rsidP="00E57E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</w:t>
      </w:r>
      <w:r w:rsidR="00F76DF5">
        <w:rPr>
          <w:rFonts w:ascii="Times New Roman" w:eastAsia="Times New Roman" w:hAnsi="Times New Roman" w:cs="Times New Roman"/>
          <w:color w:val="000000"/>
          <w:sz w:val="28"/>
          <w:szCs w:val="28"/>
        </w:rPr>
        <w:t>03.11.</w:t>
      </w:r>
      <w:r w:rsidR="00E377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 w:rsidR="00044492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F509DB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4802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</w:t>
      </w:r>
      <w:r w:rsidR="007B261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76DF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 w:rsidR="004802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76DF5">
        <w:rPr>
          <w:rFonts w:ascii="Times New Roman" w:eastAsia="Times New Roman" w:hAnsi="Times New Roman" w:cs="Times New Roman"/>
          <w:color w:val="000000"/>
          <w:sz w:val="28"/>
          <w:szCs w:val="28"/>
        </w:rPr>
        <w:t>129</w:t>
      </w:r>
    </w:p>
    <w:p w14:paraId="0736D476" w14:textId="77777777" w:rsidR="00E57EA8" w:rsidRDefault="00E57EA8" w:rsidP="00E57E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14:paraId="5D81636B" w14:textId="77777777" w:rsidR="00E57EA8" w:rsidRDefault="00E57EA8" w:rsidP="00E57E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14:paraId="47CFF4AF" w14:textId="77777777" w:rsidR="00044492" w:rsidRDefault="007A6182" w:rsidP="007256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2"/>
        <w:gridCol w:w="4763"/>
      </w:tblGrid>
      <w:tr w:rsidR="00044492" w14:paraId="3BA57527" w14:textId="77777777" w:rsidTr="00044492">
        <w:tc>
          <w:tcPr>
            <w:tcW w:w="4644" w:type="dxa"/>
          </w:tcPr>
          <w:p w14:paraId="0FEABE3C" w14:textId="53009C15" w:rsidR="00044492" w:rsidRDefault="00044492" w:rsidP="000344A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44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 утверждении </w:t>
            </w:r>
            <w:r w:rsidRPr="000444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ведомственной целевой программы </w:t>
            </w:r>
            <w:r w:rsidRPr="0004449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«Проведение подготовки и обучения неработающего населения способам защиты и       действиям в чрезвычайных ситуациях, а также способам защиты от опасностей, возникающих при ведении военных действий или вследствие этих действий» </w:t>
            </w:r>
          </w:p>
        </w:tc>
        <w:tc>
          <w:tcPr>
            <w:tcW w:w="4848" w:type="dxa"/>
          </w:tcPr>
          <w:p w14:paraId="3B90C369" w14:textId="77777777" w:rsidR="00044492" w:rsidRDefault="00044492" w:rsidP="0072566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558C231F" w14:textId="77777777" w:rsidR="005064CD" w:rsidRPr="00725666" w:rsidRDefault="005064CD" w:rsidP="007256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C2C40D0" w14:textId="77777777" w:rsidR="00044492" w:rsidRDefault="00044492" w:rsidP="0072566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8BF62A0" w14:textId="77777777" w:rsidR="00E57EA8" w:rsidRDefault="00E57EA8" w:rsidP="0072566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 Бюджетным  кодексом  РФ,</w:t>
      </w:r>
      <w:r w:rsidR="00297E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9445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Положением о бюджетном процессе в </w:t>
      </w:r>
      <w:r w:rsidR="00D52A6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муниципальном образовании город </w:t>
      </w:r>
      <w:r w:rsidR="0009445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Петергоф,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Постановлением местной администрации МО город 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Петергоф», местная администрация муниципального образования город Петергоф   </w:t>
      </w:r>
      <w:r>
        <w:rPr>
          <w:rFonts w:ascii="Times New Roman" w:eastAsia="Calibri" w:hAnsi="Times New Roman" w:cs="Times New Roman"/>
          <w:sz w:val="28"/>
          <w:szCs w:val="28"/>
        </w:rPr>
        <w:tab/>
      </w:r>
    </w:p>
    <w:p w14:paraId="71375FBA" w14:textId="77777777" w:rsidR="00E57EA8" w:rsidRDefault="00E57EA8" w:rsidP="00E57EA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46046F9" w14:textId="77777777" w:rsidR="00E57EA8" w:rsidRDefault="005064CD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E57EA8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14:paraId="2C8FA795" w14:textId="77777777" w:rsidR="00E57EA8" w:rsidRDefault="00E57EA8" w:rsidP="00E57EA8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E1CD2FA" w14:textId="5970A8EB" w:rsidR="005064CD" w:rsidRDefault="00E57EA8" w:rsidP="00A46F8F">
      <w:pPr>
        <w:spacing w:after="0" w:line="240" w:lineRule="auto"/>
        <w:ind w:right="141" w:hanging="85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1.</w:t>
      </w:r>
      <w:r w:rsidR="005064CD">
        <w:rPr>
          <w:rFonts w:ascii="Times New Roman" w:eastAsia="Times New Roman" w:hAnsi="Times New Roman" w:cs="Times New Roman"/>
          <w:sz w:val="28"/>
          <w:szCs w:val="28"/>
        </w:rPr>
        <w:t xml:space="preserve"> У</w:t>
      </w:r>
      <w:r w:rsidR="00DC6ED6">
        <w:rPr>
          <w:rFonts w:ascii="Times New Roman" w:eastAsia="Times New Roman" w:hAnsi="Times New Roman" w:cs="Times New Roman"/>
          <w:sz w:val="28"/>
          <w:szCs w:val="28"/>
        </w:rPr>
        <w:t>твер</w:t>
      </w:r>
      <w:r w:rsidR="005064CD">
        <w:rPr>
          <w:rFonts w:ascii="Times New Roman" w:eastAsia="Times New Roman" w:hAnsi="Times New Roman" w:cs="Times New Roman"/>
          <w:sz w:val="28"/>
          <w:szCs w:val="28"/>
        </w:rPr>
        <w:t>дить</w:t>
      </w:r>
      <w:r w:rsidR="00DC6E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6ED6">
        <w:rPr>
          <w:rFonts w:ascii="Times New Roman" w:eastAsia="Calibri" w:hAnsi="Times New Roman" w:cs="Times New Roman"/>
          <w:sz w:val="28"/>
          <w:szCs w:val="28"/>
          <w:lang w:eastAsia="ru-RU"/>
        </w:rPr>
        <w:t>ведомственн</w:t>
      </w:r>
      <w:r w:rsidR="005064CD">
        <w:rPr>
          <w:rFonts w:ascii="Times New Roman" w:eastAsia="Calibri" w:hAnsi="Times New Roman" w:cs="Times New Roman"/>
          <w:sz w:val="28"/>
          <w:szCs w:val="28"/>
          <w:lang w:eastAsia="ru-RU"/>
        </w:rPr>
        <w:t>ую</w:t>
      </w:r>
      <w:r w:rsidR="00DC6ED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целев</w:t>
      </w:r>
      <w:r w:rsidR="005064CD">
        <w:rPr>
          <w:rFonts w:ascii="Times New Roman" w:eastAsia="Calibri" w:hAnsi="Times New Roman" w:cs="Times New Roman"/>
          <w:sz w:val="28"/>
          <w:szCs w:val="28"/>
          <w:lang w:eastAsia="ru-RU"/>
        </w:rPr>
        <w:t>ую</w:t>
      </w:r>
      <w:r w:rsidR="00DC6ED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программ</w:t>
      </w:r>
      <w:r w:rsidR="005064CD"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="00DC6ED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DC6ED6" w:rsidRPr="007256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«Проведение подготовки и обучения неработающего населения способам защиты и       действиям в чрезвычайных ситуациях, а также способам защиты от опасностей, возникающих при ведении военных действий или вследствие этих действий» </w:t>
      </w:r>
      <w:r w:rsidR="00103A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согласно приложению к настоящему Постановлению.</w:t>
      </w:r>
    </w:p>
    <w:p w14:paraId="52D67E1C" w14:textId="77777777" w:rsidR="00E57EA8" w:rsidRDefault="009A5D4B" w:rsidP="00A46F8F">
      <w:pPr>
        <w:spacing w:after="0" w:line="240" w:lineRule="auto"/>
        <w:ind w:right="141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2.</w:t>
      </w:r>
      <w:r w:rsidR="00E57EA8">
        <w:rPr>
          <w:rFonts w:ascii="Times New Roman" w:eastAsia="Times New Roman" w:hAnsi="Times New Roman" w:cs="Times New Roman"/>
          <w:sz w:val="28"/>
          <w:szCs w:val="28"/>
        </w:rPr>
        <w:t xml:space="preserve"> Настоящее Постановление  вступает в силу с даты</w:t>
      </w:r>
      <w:r w:rsidR="00A46F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52A6B">
        <w:rPr>
          <w:rFonts w:ascii="Times New Roman" w:eastAsia="Times New Roman" w:hAnsi="Times New Roman" w:cs="Times New Roman"/>
          <w:sz w:val="28"/>
          <w:szCs w:val="28"/>
        </w:rPr>
        <w:t>официального опубликования</w:t>
      </w:r>
      <w:r w:rsidR="00E57EA8"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</w:p>
    <w:p w14:paraId="09B0E858" w14:textId="77777777" w:rsidR="00E57EA8" w:rsidRDefault="00E57EA8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3. Контроль </w:t>
      </w:r>
      <w:r w:rsidR="00103A37">
        <w:rPr>
          <w:rFonts w:ascii="Times New Roman" w:eastAsia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</w:t>
      </w:r>
      <w:r w:rsidR="00103A37">
        <w:rPr>
          <w:rFonts w:ascii="Times New Roman" w:eastAsia="Times New Roman" w:hAnsi="Times New Roman" w:cs="Times New Roman"/>
          <w:sz w:val="28"/>
          <w:szCs w:val="28"/>
        </w:rPr>
        <w:t>ем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Постановления оставляю за собой. </w:t>
      </w:r>
    </w:p>
    <w:p w14:paraId="62CE2839" w14:textId="77777777" w:rsidR="00A46F8F" w:rsidRDefault="00A46F8F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E020A15" w14:textId="46857146" w:rsidR="00044492" w:rsidRDefault="00E57EA8" w:rsidP="00A606CE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240A4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</w:p>
    <w:p w14:paraId="6F49AC1B" w14:textId="1CA5B19E" w:rsidR="00E57EA8" w:rsidRDefault="00044492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0571B2">
        <w:rPr>
          <w:rFonts w:ascii="Times New Roman" w:eastAsia="Times New Roman" w:hAnsi="Times New Roman" w:cs="Times New Roman"/>
          <w:sz w:val="28"/>
          <w:szCs w:val="28"/>
        </w:rPr>
        <w:t>Г</w:t>
      </w:r>
      <w:r w:rsidR="00E57EA8">
        <w:rPr>
          <w:rFonts w:ascii="Times New Roman" w:eastAsia="Times New Roman" w:hAnsi="Times New Roman" w:cs="Times New Roman"/>
          <w:sz w:val="28"/>
          <w:szCs w:val="28"/>
        </w:rPr>
        <w:t>лав</w:t>
      </w:r>
      <w:r w:rsidR="000571B2">
        <w:rPr>
          <w:rFonts w:ascii="Times New Roman" w:eastAsia="Times New Roman" w:hAnsi="Times New Roman" w:cs="Times New Roman"/>
          <w:sz w:val="28"/>
          <w:szCs w:val="28"/>
        </w:rPr>
        <w:t>а</w:t>
      </w:r>
      <w:r w:rsidR="00E57EA8">
        <w:rPr>
          <w:rFonts w:ascii="Times New Roman" w:eastAsia="Times New Roman" w:hAnsi="Times New Roman" w:cs="Times New Roman"/>
          <w:sz w:val="28"/>
          <w:szCs w:val="28"/>
        </w:rPr>
        <w:t xml:space="preserve"> местной администрации</w:t>
      </w:r>
    </w:p>
    <w:p w14:paraId="4226EED6" w14:textId="77777777" w:rsidR="00A606CE" w:rsidRDefault="00E57EA8" w:rsidP="00A606CE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муниципального образования </w:t>
      </w:r>
    </w:p>
    <w:p w14:paraId="0E70A892" w14:textId="6D82AAF7" w:rsidR="00E57EA8" w:rsidRDefault="00A606CE" w:rsidP="00A606CE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E57EA8">
        <w:rPr>
          <w:rFonts w:ascii="Times New Roman" w:eastAsia="Times New Roman" w:hAnsi="Times New Roman" w:cs="Times New Roman"/>
          <w:sz w:val="28"/>
          <w:szCs w:val="28"/>
        </w:rPr>
        <w:t xml:space="preserve">город Петергоф                                                       </w:t>
      </w:r>
      <w:r w:rsidR="005064CD"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00E57EA8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BC4CBC">
        <w:rPr>
          <w:rFonts w:ascii="Times New Roman" w:eastAsia="Times New Roman" w:hAnsi="Times New Roman" w:cs="Times New Roman"/>
          <w:sz w:val="28"/>
          <w:szCs w:val="28"/>
        </w:rPr>
        <w:t>Т.С. Егорова</w:t>
      </w:r>
    </w:p>
    <w:p w14:paraId="12FF9FD1" w14:textId="77777777" w:rsidR="005069BD" w:rsidRDefault="005069BD" w:rsidP="00D52A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-280"/>
        <w:tblW w:w="9606" w:type="dxa"/>
        <w:tblLook w:val="04A0" w:firstRow="1" w:lastRow="0" w:firstColumn="1" w:lastColumn="0" w:noHBand="0" w:noVBand="1"/>
      </w:tblPr>
      <w:tblGrid>
        <w:gridCol w:w="4503"/>
        <w:gridCol w:w="5103"/>
      </w:tblGrid>
      <w:tr w:rsidR="005069BD" w:rsidRPr="00B75524" w14:paraId="3708AC4E" w14:textId="77777777" w:rsidTr="00A240A4">
        <w:tc>
          <w:tcPr>
            <w:tcW w:w="4503" w:type="dxa"/>
            <w:shd w:val="clear" w:color="auto" w:fill="auto"/>
          </w:tcPr>
          <w:p w14:paraId="73A2BFEF" w14:textId="77777777" w:rsidR="005069BD" w:rsidRPr="00B75524" w:rsidRDefault="005069BD" w:rsidP="00563B2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03" w:type="dxa"/>
            <w:shd w:val="clear" w:color="auto" w:fill="auto"/>
          </w:tcPr>
          <w:p w14:paraId="45AA17B4" w14:textId="77777777" w:rsidR="00FD3819" w:rsidRDefault="00FD3819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295C332D" w14:textId="77777777" w:rsidR="005069BD" w:rsidRPr="00B75524" w:rsidRDefault="005069BD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 xml:space="preserve"> Приложение </w:t>
            </w:r>
          </w:p>
          <w:p w14:paraId="51241692" w14:textId="77777777" w:rsidR="005069BD" w:rsidRPr="00B75524" w:rsidRDefault="005069BD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к постановлению местной администрации</w:t>
            </w:r>
          </w:p>
          <w:p w14:paraId="7082B4FB" w14:textId="77777777" w:rsidR="005069BD" w:rsidRPr="00B75524" w:rsidRDefault="005069BD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муниципального образования г. Петергоф</w:t>
            </w:r>
          </w:p>
          <w:p w14:paraId="6165E822" w14:textId="77777777" w:rsidR="005069BD" w:rsidRPr="00B75524" w:rsidRDefault="005069BD" w:rsidP="00563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D87505F" w14:textId="61FB6296" w:rsidR="005069BD" w:rsidRPr="006719FB" w:rsidRDefault="0048021B" w:rsidP="00563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</w:t>
            </w:r>
            <w:r w:rsidR="00E377FA">
              <w:rPr>
                <w:rFonts w:ascii="Times New Roman" w:eastAsia="Times New Roman" w:hAnsi="Times New Roman" w:cs="Times New Roman"/>
              </w:rPr>
              <w:t xml:space="preserve">              </w:t>
            </w:r>
            <w:r w:rsidR="007B2616">
              <w:rPr>
                <w:rFonts w:ascii="Times New Roman" w:eastAsia="Times New Roman" w:hAnsi="Times New Roman" w:cs="Times New Roman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F76DF5">
              <w:rPr>
                <w:rFonts w:ascii="Times New Roman" w:eastAsia="Times New Roman" w:hAnsi="Times New Roman" w:cs="Times New Roman"/>
              </w:rPr>
              <w:t xml:space="preserve">      </w:t>
            </w:r>
            <w:r w:rsidR="005069BD" w:rsidRPr="006719FB">
              <w:rPr>
                <w:rFonts w:ascii="Times New Roman" w:eastAsia="Times New Roman" w:hAnsi="Times New Roman" w:cs="Times New Roman"/>
              </w:rPr>
              <w:t>от</w:t>
            </w:r>
            <w:r w:rsidR="00D85131">
              <w:rPr>
                <w:rFonts w:ascii="Times New Roman" w:eastAsia="Times New Roman" w:hAnsi="Times New Roman" w:cs="Times New Roman"/>
              </w:rPr>
              <w:t xml:space="preserve"> </w:t>
            </w:r>
            <w:r w:rsidR="00F76DF5">
              <w:rPr>
                <w:rFonts w:ascii="Times New Roman" w:eastAsia="Times New Roman" w:hAnsi="Times New Roman" w:cs="Times New Roman"/>
              </w:rPr>
              <w:t>03.11.</w:t>
            </w:r>
            <w:r w:rsidR="00044492">
              <w:rPr>
                <w:rFonts w:ascii="Times New Roman" w:eastAsia="Times New Roman" w:hAnsi="Times New Roman" w:cs="Times New Roman"/>
              </w:rPr>
              <w:t>202</w:t>
            </w:r>
            <w:r w:rsidR="00F509DB">
              <w:rPr>
                <w:rFonts w:ascii="Times New Roman" w:eastAsia="Times New Roman" w:hAnsi="Times New Roman" w:cs="Times New Roman"/>
              </w:rPr>
              <w:t>2</w:t>
            </w:r>
            <w:r w:rsidR="00BC4CBC">
              <w:rPr>
                <w:rFonts w:ascii="Times New Roman" w:eastAsia="Times New Roman" w:hAnsi="Times New Roman" w:cs="Times New Roman"/>
              </w:rPr>
              <w:t xml:space="preserve"> </w:t>
            </w:r>
            <w:r w:rsidR="005069BD" w:rsidRPr="006719FB">
              <w:rPr>
                <w:rFonts w:ascii="Times New Roman" w:eastAsia="Times New Roman" w:hAnsi="Times New Roman" w:cs="Times New Roman"/>
              </w:rPr>
              <w:t>г. №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F76DF5">
              <w:rPr>
                <w:rFonts w:ascii="Times New Roman" w:eastAsia="Times New Roman" w:hAnsi="Times New Roman" w:cs="Times New Roman"/>
              </w:rPr>
              <w:t>129</w:t>
            </w:r>
          </w:p>
          <w:p w14:paraId="6B231531" w14:textId="77777777" w:rsidR="005069BD" w:rsidRPr="00B75524" w:rsidRDefault="005069BD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433DDB08" w14:textId="19FFCD88" w:rsidR="005069BD" w:rsidRPr="006719FB" w:rsidRDefault="005069BD" w:rsidP="00034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7DD42AE" w14:textId="77777777" w:rsidR="005069BD" w:rsidRDefault="005069BD" w:rsidP="00F77C7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212D5C0" w14:textId="77777777" w:rsidR="00F509DB" w:rsidRDefault="00F509DB" w:rsidP="00F509DB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14:paraId="7D3F3B2D" w14:textId="057CA916" w:rsidR="000901C8" w:rsidRDefault="005069BD" w:rsidP="00F509D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9437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94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действий»</w:t>
      </w:r>
    </w:p>
    <w:p w14:paraId="7DCE2B26" w14:textId="3A979D37" w:rsidR="005069BD" w:rsidRPr="00DD7368" w:rsidRDefault="00E91463" w:rsidP="005069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2AAD55EA" w14:textId="56C5CB3F" w:rsidR="00F76DF5" w:rsidRPr="00F76DF5" w:rsidRDefault="00F76DF5" w:rsidP="00F76DF5">
      <w:pPr>
        <w:pStyle w:val="a7"/>
        <w:numPr>
          <w:ilvl w:val="0"/>
          <w:numId w:val="2"/>
        </w:numPr>
        <w:spacing w:after="0" w:line="240" w:lineRule="auto"/>
        <w:ind w:left="0" w:firstLine="14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76D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Наименование вопроса местного значения</w:t>
      </w:r>
      <w:r w:rsidRPr="00F76DF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F76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76DF5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F76D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</w:t>
      </w:r>
    </w:p>
    <w:p w14:paraId="17930819" w14:textId="22E31EB6" w:rsidR="000901C8" w:rsidRDefault="00F76DF5" w:rsidP="000901C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2.  </w:t>
      </w:r>
      <w:r w:rsidR="005069BD" w:rsidRPr="00F76D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Цели и задачи </w:t>
      </w:r>
      <w:r w:rsidR="00590F87" w:rsidRPr="00F76D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программы: </w:t>
      </w:r>
      <w:r w:rsidR="00590F87" w:rsidRPr="00090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069BD" w:rsidRPr="00090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</w:t>
      </w:r>
      <w:r w:rsidR="000901C8" w:rsidRPr="000901C8">
        <w:rPr>
          <w:rFonts w:ascii="Times New Roman" w:hAnsi="Times New Roman" w:cs="Times New Roman"/>
          <w:sz w:val="24"/>
          <w:szCs w:val="24"/>
        </w:rPr>
        <w:t>- выработка  у неработающего населения  умений и навыков действий в чрезвычайных ситуациях  и способе защиты от опасностей, возникающих  при ведении   военных  действий  или вследствие этих действия;</w:t>
      </w:r>
    </w:p>
    <w:p w14:paraId="7EAA771A" w14:textId="77777777" w:rsidR="005069BD" w:rsidRDefault="000901C8" w:rsidP="000901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1C8">
        <w:rPr>
          <w:rFonts w:ascii="Times New Roman" w:hAnsi="Times New Roman" w:cs="Times New Roman"/>
          <w:sz w:val="24"/>
          <w:szCs w:val="24"/>
        </w:rPr>
        <w:t>-  снижение рисков и смягчение последствий чрезвычайных ситуаций и военных действий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6CA82058" w14:textId="3857B9F9" w:rsidR="000F3D27" w:rsidRPr="000F3D27" w:rsidRDefault="000F3D27" w:rsidP="000F3D2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D27">
        <w:rPr>
          <w:rFonts w:ascii="Times New Roman" w:hAnsi="Times New Roman" w:cs="Times New Roman"/>
          <w:sz w:val="24"/>
          <w:szCs w:val="24"/>
        </w:rPr>
        <w:t xml:space="preserve">- повышение </w:t>
      </w:r>
      <w:r w:rsidR="00D85131" w:rsidRPr="000F3D27">
        <w:rPr>
          <w:rFonts w:ascii="Times New Roman" w:hAnsi="Times New Roman" w:cs="Times New Roman"/>
          <w:sz w:val="24"/>
          <w:szCs w:val="24"/>
        </w:rPr>
        <w:t>готовности неработающего</w:t>
      </w:r>
      <w:r w:rsidRPr="000F3D27">
        <w:rPr>
          <w:rFonts w:ascii="Times New Roman" w:hAnsi="Times New Roman" w:cs="Times New Roman"/>
          <w:sz w:val="24"/>
          <w:szCs w:val="24"/>
        </w:rPr>
        <w:t xml:space="preserve"> населения и способности его  к ликвидации  последствий чрезвычайных ситуаций, а также повышение его   уровня подготовки по гражданской обороне (далее ГО);</w:t>
      </w:r>
    </w:p>
    <w:p w14:paraId="08EDD293" w14:textId="64BBDBB5" w:rsidR="000F3D27" w:rsidRPr="000F3D27" w:rsidRDefault="000F3D27" w:rsidP="000F3D2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D27">
        <w:rPr>
          <w:rFonts w:ascii="Times New Roman" w:hAnsi="Times New Roman" w:cs="Times New Roman"/>
          <w:sz w:val="24"/>
          <w:szCs w:val="24"/>
        </w:rPr>
        <w:t xml:space="preserve">- комплексная </w:t>
      </w:r>
      <w:r w:rsidR="00D85131" w:rsidRPr="000F3D27">
        <w:rPr>
          <w:rFonts w:ascii="Times New Roman" w:hAnsi="Times New Roman" w:cs="Times New Roman"/>
          <w:sz w:val="24"/>
          <w:szCs w:val="24"/>
        </w:rPr>
        <w:t>подготовка неработающего</w:t>
      </w:r>
      <w:r w:rsidRPr="000F3D27">
        <w:rPr>
          <w:rFonts w:ascii="Times New Roman" w:hAnsi="Times New Roman" w:cs="Times New Roman"/>
          <w:sz w:val="24"/>
          <w:szCs w:val="24"/>
        </w:rPr>
        <w:t xml:space="preserve"> населения, проживающего  на территории МО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3D27">
        <w:rPr>
          <w:rFonts w:ascii="Times New Roman" w:hAnsi="Times New Roman" w:cs="Times New Roman"/>
          <w:sz w:val="24"/>
          <w:szCs w:val="24"/>
        </w:rPr>
        <w:t>Петергоф, к действиям в чрезвычайных ситуациях (далее ЧС) за счет использования новых информационных технологий</w:t>
      </w:r>
      <w:r w:rsidR="00590F87">
        <w:rPr>
          <w:rFonts w:ascii="Times New Roman" w:hAnsi="Times New Roman" w:cs="Times New Roman"/>
          <w:sz w:val="24"/>
          <w:szCs w:val="24"/>
        </w:rPr>
        <w:t>, в том числе содержание в нормальном состоянии учебно-материальной базы УКП МО город Петергоф</w:t>
      </w:r>
      <w:r w:rsidRPr="000F3D27">
        <w:rPr>
          <w:rFonts w:ascii="Times New Roman" w:hAnsi="Times New Roman" w:cs="Times New Roman"/>
          <w:sz w:val="24"/>
          <w:szCs w:val="24"/>
        </w:rPr>
        <w:t>;</w:t>
      </w:r>
    </w:p>
    <w:p w14:paraId="26B3F598" w14:textId="77777777" w:rsidR="000F3D27" w:rsidRPr="000F3D27" w:rsidRDefault="000F3D27" w:rsidP="000F3D2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D27">
        <w:rPr>
          <w:rFonts w:ascii="Times New Roman" w:hAnsi="Times New Roman" w:cs="Times New Roman"/>
          <w:spacing w:val="-1"/>
          <w:sz w:val="24"/>
          <w:szCs w:val="24"/>
        </w:rPr>
        <w:t>- внедрение новых форм и методов обучения;</w:t>
      </w:r>
    </w:p>
    <w:p w14:paraId="60E197CA" w14:textId="77777777" w:rsidR="000901C8" w:rsidRPr="000F3D27" w:rsidRDefault="000F3D27" w:rsidP="000F3D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0F3D27">
        <w:rPr>
          <w:rFonts w:ascii="Times New Roman" w:hAnsi="Times New Roman" w:cs="Times New Roman"/>
          <w:sz w:val="24"/>
          <w:szCs w:val="24"/>
        </w:rPr>
        <w:t>- привлечение средств массовой информации МО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3D27">
        <w:rPr>
          <w:rFonts w:ascii="Times New Roman" w:hAnsi="Times New Roman" w:cs="Times New Roman"/>
          <w:sz w:val="24"/>
          <w:szCs w:val="24"/>
        </w:rPr>
        <w:t xml:space="preserve">Петергоф для более </w:t>
      </w:r>
      <w:r w:rsidRPr="000F3D27">
        <w:rPr>
          <w:rFonts w:ascii="Times New Roman" w:hAnsi="Times New Roman" w:cs="Times New Roman"/>
          <w:spacing w:val="-1"/>
          <w:sz w:val="24"/>
          <w:szCs w:val="24"/>
        </w:rPr>
        <w:t xml:space="preserve">оперативного решения проблемы при возникновении чрезвычайных ситуаций </w:t>
      </w:r>
      <w:r w:rsidRPr="000F3D27">
        <w:rPr>
          <w:rFonts w:ascii="Times New Roman" w:hAnsi="Times New Roman" w:cs="Times New Roman"/>
          <w:sz w:val="24"/>
          <w:szCs w:val="24"/>
        </w:rPr>
        <w:t>экологического и техногенного характера</w:t>
      </w:r>
    </w:p>
    <w:p w14:paraId="49891CD7" w14:textId="6086DD4C" w:rsidR="005069BD" w:rsidRDefault="00F76DF5" w:rsidP="005069BD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="005069BD" w:rsidRPr="00F76D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Заказчик программы (ответственный исполнитель):                                                                                          </w:t>
      </w:r>
      <w:r w:rsidR="005069BD"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Местная администрация муниципального образования город Петергоф (административно-хозяйственный отдел)</w:t>
      </w:r>
    </w:p>
    <w:p w14:paraId="5EE27434" w14:textId="77777777" w:rsidR="00590F87" w:rsidRPr="00F76DF5" w:rsidRDefault="00F509DB" w:rsidP="00F509D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76DF5">
        <w:rPr>
          <w:rFonts w:ascii="Times New Roman" w:eastAsia="Calibri" w:hAnsi="Times New Roman" w:cs="Times New Roman"/>
          <w:b/>
          <w:bCs/>
          <w:sz w:val="24"/>
          <w:szCs w:val="24"/>
        </w:rPr>
        <w:t>4</w:t>
      </w:r>
      <w:r w:rsidR="005069BD" w:rsidRPr="00F76D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. Сроки реализации </w:t>
      </w:r>
      <w:r w:rsidR="00231BF7" w:rsidRPr="00F76D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ведомственной </w:t>
      </w:r>
      <w:r w:rsidR="005069BD" w:rsidRPr="00F76D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целевой </w:t>
      </w:r>
      <w:r w:rsidR="00D85131" w:rsidRPr="00F76DF5">
        <w:rPr>
          <w:rFonts w:ascii="Times New Roman" w:eastAsia="Calibri" w:hAnsi="Times New Roman" w:cs="Times New Roman"/>
          <w:b/>
          <w:bCs/>
          <w:sz w:val="24"/>
          <w:szCs w:val="24"/>
        </w:rPr>
        <w:t>программы:</w:t>
      </w:r>
    </w:p>
    <w:p w14:paraId="648AE76A" w14:textId="77777777" w:rsidR="00590F87" w:rsidRPr="00F76DF5" w:rsidRDefault="00590F87" w:rsidP="00F509D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b/>
          <w:bCs/>
        </w:rPr>
      </w:pPr>
      <w:r w:rsidRPr="00F76D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</w:t>
      </w:r>
      <w:r w:rsidRPr="00F76DF5">
        <w:rPr>
          <w:rFonts w:ascii="Times New Roman" w:eastAsia="Calibri" w:hAnsi="Times New Roman"/>
          <w:b/>
          <w:bCs/>
        </w:rPr>
        <w:t xml:space="preserve">2023-2025 </w:t>
      </w:r>
      <w:proofErr w:type="spellStart"/>
      <w:r w:rsidRPr="00F76DF5">
        <w:rPr>
          <w:rFonts w:ascii="Times New Roman" w:eastAsia="Calibri" w:hAnsi="Times New Roman"/>
          <w:b/>
          <w:bCs/>
        </w:rPr>
        <w:t>г.г</w:t>
      </w:r>
      <w:proofErr w:type="spellEnd"/>
      <w:r w:rsidRPr="00F76DF5">
        <w:rPr>
          <w:rFonts w:ascii="Times New Roman" w:eastAsia="Calibri" w:hAnsi="Times New Roman"/>
          <w:b/>
          <w:bCs/>
        </w:rPr>
        <w:t>.</w:t>
      </w:r>
    </w:p>
    <w:p w14:paraId="01416B96" w14:textId="753DF272" w:rsidR="00F509DB" w:rsidRDefault="00D85131" w:rsidP="00F509D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</w:rPr>
      </w:pPr>
      <w:r w:rsidRPr="00887EDD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5069BD" w:rsidRPr="00887EDD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F509DB">
        <w:rPr>
          <w:rFonts w:ascii="Times New Roman" w:eastAsia="Calibri" w:hAnsi="Times New Roman"/>
        </w:rPr>
        <w:t xml:space="preserve">    </w:t>
      </w:r>
      <w:r w:rsidR="00590F87">
        <w:rPr>
          <w:rFonts w:ascii="Times New Roman" w:eastAsia="Calibri" w:hAnsi="Times New Roman"/>
        </w:rPr>
        <w:t xml:space="preserve">     </w:t>
      </w:r>
    </w:p>
    <w:p w14:paraId="514DC30C" w14:textId="6793BF2B" w:rsidR="00F509DB" w:rsidRDefault="00F509DB" w:rsidP="00F509DB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5. Перечень мероприятий ведомственной целевой программы, ожидаемые конечные результаты реализации</w:t>
      </w:r>
      <w:r w:rsidR="00590F87">
        <w:rPr>
          <w:rFonts w:ascii="Times New Roman" w:hAnsi="Times New Roman" w:cs="Times New Roman"/>
          <w:b/>
          <w:bCs/>
          <w:sz w:val="24"/>
          <w:szCs w:val="24"/>
        </w:rPr>
        <w:t>, в том числе по годам реализации программы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EE55D07" w14:textId="77777777" w:rsidR="00472DF4" w:rsidRDefault="00472DF4" w:rsidP="00F509DB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p w14:paraId="1BF6D5C3" w14:textId="77777777" w:rsidR="00472DF4" w:rsidRDefault="00472DF4" w:rsidP="00F509DB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632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686"/>
        <w:gridCol w:w="1727"/>
        <w:gridCol w:w="1586"/>
        <w:gridCol w:w="1586"/>
        <w:gridCol w:w="1338"/>
      </w:tblGrid>
      <w:tr w:rsidR="00472DF4" w:rsidRPr="0005045B" w14:paraId="3F1A2375" w14:textId="77777777" w:rsidTr="00723B80">
        <w:trPr>
          <w:trHeight w:val="311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69E4362D" w14:textId="77777777" w:rsidR="00472DF4" w:rsidRPr="0005045B" w:rsidRDefault="00472DF4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14:paraId="72FF59DA" w14:textId="77777777" w:rsidR="00472DF4" w:rsidRPr="0005045B" w:rsidRDefault="00472DF4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п\п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4926E38D" w14:textId="77777777" w:rsidR="00472DF4" w:rsidRPr="0005045B" w:rsidRDefault="00472DF4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46CAA" w14:textId="77777777" w:rsidR="00472DF4" w:rsidRDefault="00472DF4" w:rsidP="00723B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Ожидаемые конечные результаты,</w:t>
            </w:r>
          </w:p>
          <w:p w14:paraId="02F9AACD" w14:textId="77777777" w:rsidR="00472DF4" w:rsidRPr="0005045B" w:rsidRDefault="00472DF4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в том числе по годам реализации</w:t>
            </w:r>
          </w:p>
        </w:tc>
      </w:tr>
      <w:tr w:rsidR="00472DF4" w:rsidRPr="0005045B" w14:paraId="4D1B6A43" w14:textId="77777777" w:rsidTr="00723B80">
        <w:trPr>
          <w:trHeight w:val="310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CF270E" w14:textId="77777777" w:rsidR="00472DF4" w:rsidRPr="0005045B" w:rsidRDefault="00472DF4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1A35F9" w14:textId="77777777" w:rsidR="00472DF4" w:rsidRPr="0005045B" w:rsidRDefault="00472DF4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959541" w14:textId="77777777" w:rsidR="00472DF4" w:rsidRPr="0005045B" w:rsidRDefault="00472DF4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BCBEF" w14:textId="77777777" w:rsidR="00472DF4" w:rsidRPr="0005045B" w:rsidRDefault="00472DF4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</w:t>
            </w:r>
          </w:p>
        </w:tc>
      </w:tr>
      <w:tr w:rsidR="00472DF4" w:rsidRPr="0005045B" w14:paraId="788F1FA0" w14:textId="77777777" w:rsidTr="00723B80">
        <w:trPr>
          <w:trHeight w:val="310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86F65" w14:textId="77777777" w:rsidR="00472DF4" w:rsidRPr="0005045B" w:rsidRDefault="00472DF4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6547A" w14:textId="77777777" w:rsidR="00472DF4" w:rsidRPr="0005045B" w:rsidRDefault="00472DF4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39D8A" w14:textId="77777777" w:rsidR="00472DF4" w:rsidRPr="0005045B" w:rsidRDefault="00472DF4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FB370" w14:textId="77777777" w:rsidR="00472DF4" w:rsidRPr="0005045B" w:rsidRDefault="00472DF4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3B6B7" w14:textId="77777777" w:rsidR="00472DF4" w:rsidRPr="0005045B" w:rsidRDefault="00472DF4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55AF4" w14:textId="77777777" w:rsidR="00472DF4" w:rsidRPr="0005045B" w:rsidRDefault="00472DF4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2025</w:t>
            </w:r>
          </w:p>
        </w:tc>
      </w:tr>
      <w:tr w:rsidR="00472DF4" w14:paraId="2889D745" w14:textId="77777777" w:rsidTr="00723B80">
        <w:trPr>
          <w:trHeight w:val="310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14:paraId="25BD26ED" w14:textId="77777777" w:rsidR="00472DF4" w:rsidRPr="0005045B" w:rsidRDefault="00472DF4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left w:val="single" w:sz="4" w:space="0" w:color="000000"/>
              <w:right w:val="single" w:sz="4" w:space="0" w:color="000000"/>
            </w:tcBorders>
          </w:tcPr>
          <w:p w14:paraId="648B17DB" w14:textId="42DE974B" w:rsidR="00472DF4" w:rsidRPr="0005045B" w:rsidRDefault="00472DF4" w:rsidP="00472DF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работы учебно-консультационного пункта (УКП)</w:t>
            </w:r>
          </w:p>
        </w:tc>
        <w:tc>
          <w:tcPr>
            <w:tcW w:w="1727" w:type="dxa"/>
            <w:tcBorders>
              <w:left w:val="single" w:sz="4" w:space="0" w:color="000000"/>
              <w:right w:val="single" w:sz="4" w:space="0" w:color="000000"/>
            </w:tcBorders>
          </w:tcPr>
          <w:p w14:paraId="471F0A85" w14:textId="7AE110C3" w:rsidR="00472DF4" w:rsidRPr="0005045B" w:rsidRDefault="00472DF4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3619E" w14:textId="3EB353FF" w:rsidR="00472DF4" w:rsidRDefault="00472DF4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4A0F3" w14:textId="45C57494" w:rsidR="00472DF4" w:rsidRDefault="00472DF4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F46BF" w14:textId="0505A3DD" w:rsidR="00472DF4" w:rsidRDefault="00472DF4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280</w:t>
            </w:r>
          </w:p>
        </w:tc>
      </w:tr>
      <w:tr w:rsidR="00472DF4" w14:paraId="0B1CFE54" w14:textId="77777777" w:rsidTr="00723B80">
        <w:trPr>
          <w:trHeight w:val="310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14:paraId="4B14294A" w14:textId="77777777" w:rsidR="00472DF4" w:rsidRDefault="00472DF4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6" w:type="dxa"/>
            <w:tcBorders>
              <w:left w:val="single" w:sz="4" w:space="0" w:color="000000"/>
              <w:right w:val="single" w:sz="4" w:space="0" w:color="000000"/>
            </w:tcBorders>
          </w:tcPr>
          <w:p w14:paraId="5F80D0B3" w14:textId="2D54E27B" w:rsidR="00472DF4" w:rsidRDefault="00590F87" w:rsidP="00472DF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о</w:t>
            </w:r>
            <w:r w:rsidR="00472DF4" w:rsidRPr="00887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бслуживание </w:t>
            </w:r>
            <w:r w:rsidR="0047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электронно-вычислительной </w:t>
            </w:r>
            <w:r w:rsidR="00472DF4" w:rsidRPr="00887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техники</w:t>
            </w:r>
            <w:r w:rsidR="0047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72DF4" w:rsidRPr="00887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(22 </w:t>
            </w:r>
            <w:r w:rsidR="0047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ноутбука</w:t>
            </w:r>
            <w:r w:rsidR="00472DF4" w:rsidRPr="00887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47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472DF4" w:rsidRPr="00887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программного обеспечения </w:t>
            </w:r>
            <w:r w:rsidR="0047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сетевого оборудования</w:t>
            </w:r>
          </w:p>
        </w:tc>
        <w:tc>
          <w:tcPr>
            <w:tcW w:w="1727" w:type="dxa"/>
            <w:tcBorders>
              <w:left w:val="single" w:sz="4" w:space="0" w:color="000000"/>
              <w:right w:val="single" w:sz="4" w:space="0" w:color="000000"/>
            </w:tcBorders>
          </w:tcPr>
          <w:p w14:paraId="6BD3548B" w14:textId="09CB6352" w:rsidR="00472DF4" w:rsidRDefault="00472DF4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F3975" w14:textId="4F23A87D" w:rsidR="00472DF4" w:rsidRDefault="00472DF4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BF2C7" w14:textId="7C55F62A" w:rsidR="00472DF4" w:rsidRDefault="00472DF4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D9BC1" w14:textId="60EABD96" w:rsidR="00472DF4" w:rsidRDefault="00472DF4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013417" w14:paraId="055CE033" w14:textId="77777777" w:rsidTr="00472DF4">
        <w:trPr>
          <w:trHeight w:val="310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14:paraId="72558D5E" w14:textId="77777777" w:rsidR="00013417" w:rsidRDefault="00013417" w:rsidP="00013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686" w:type="dxa"/>
            <w:tcBorders>
              <w:left w:val="single" w:sz="4" w:space="0" w:color="000000"/>
              <w:right w:val="single" w:sz="4" w:space="0" w:color="000000"/>
            </w:tcBorders>
          </w:tcPr>
          <w:p w14:paraId="571D3978" w14:textId="774BE64C" w:rsidR="00013417" w:rsidRDefault="00013417" w:rsidP="0001341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роведение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выездных занятий при проведении мероприятий на территории муниципального образования город Петергоф с использованием наглядной агитации, средств индивидуальной защиты и другого тематического реквизита</w:t>
            </w:r>
          </w:p>
        </w:tc>
        <w:tc>
          <w:tcPr>
            <w:tcW w:w="1727" w:type="dxa"/>
            <w:tcBorders>
              <w:left w:val="single" w:sz="4" w:space="0" w:color="000000"/>
              <w:right w:val="single" w:sz="4" w:space="0" w:color="000000"/>
            </w:tcBorders>
          </w:tcPr>
          <w:p w14:paraId="17384448" w14:textId="77777777" w:rsidR="00013417" w:rsidRDefault="00013417" w:rsidP="0001341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4237CEA" w14:textId="77777777" w:rsidR="00013417" w:rsidRDefault="00013417" w:rsidP="0001341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0352383" w14:textId="77777777" w:rsidR="00013417" w:rsidRDefault="00013417" w:rsidP="0001341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595BE27D" w14:textId="107C00BE" w:rsidR="00013417" w:rsidRDefault="00013417" w:rsidP="0001341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занятие</w:t>
            </w:r>
          </w:p>
          <w:p w14:paraId="0645F5A2" w14:textId="350CCD4C" w:rsidR="00013417" w:rsidRDefault="00013417" w:rsidP="00013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человек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D0A03" w14:textId="77777777" w:rsidR="00013417" w:rsidRDefault="00013417" w:rsidP="00013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A5FDD7" w14:textId="77777777" w:rsidR="00013417" w:rsidRPr="00013417" w:rsidRDefault="00013417" w:rsidP="00013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F07F865" w14:textId="67675E23" w:rsidR="00013417" w:rsidRDefault="00013417" w:rsidP="00013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93533D" w14:textId="2F7BAA31" w:rsidR="00013417" w:rsidRDefault="00013417" w:rsidP="00013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  <w:p w14:paraId="363CDC57" w14:textId="022CAEBF" w:rsidR="00013417" w:rsidRDefault="00013417" w:rsidP="00013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  <w:p w14:paraId="46912E99" w14:textId="11A00BB2" w:rsidR="00013417" w:rsidRDefault="00013417" w:rsidP="00013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A9D08" w14:textId="77777777" w:rsidR="00013417" w:rsidRDefault="00013417" w:rsidP="00013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0C206F" w14:textId="77777777" w:rsidR="00013417" w:rsidRDefault="00013417" w:rsidP="00013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CFB18A" w14:textId="77777777" w:rsidR="00013417" w:rsidRPr="00013417" w:rsidRDefault="00013417" w:rsidP="00013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9DACA2F" w14:textId="77777777" w:rsidR="00013417" w:rsidRDefault="00013417" w:rsidP="00013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  <w:p w14:paraId="498B38C0" w14:textId="77777777" w:rsidR="00013417" w:rsidRDefault="00013417" w:rsidP="00013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  <w:p w14:paraId="0594513F" w14:textId="5D4504A2" w:rsidR="00013417" w:rsidRDefault="00013417" w:rsidP="00013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25913" w14:textId="77777777" w:rsidR="00013417" w:rsidRDefault="00013417" w:rsidP="00013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91A1CB" w14:textId="77777777" w:rsidR="00013417" w:rsidRDefault="00013417" w:rsidP="00013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DCFD2B" w14:textId="77777777" w:rsidR="00013417" w:rsidRPr="00013417" w:rsidRDefault="00013417" w:rsidP="00013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DE931FC" w14:textId="77777777" w:rsidR="00013417" w:rsidRDefault="00013417" w:rsidP="00013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  <w:p w14:paraId="262F88CF" w14:textId="77777777" w:rsidR="00013417" w:rsidRDefault="00013417" w:rsidP="00013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  <w:p w14:paraId="47E3B328" w14:textId="64F8DA56" w:rsidR="00013417" w:rsidRDefault="00013417" w:rsidP="00013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72DF4" w14:paraId="0155DB44" w14:textId="77777777" w:rsidTr="00013417">
        <w:trPr>
          <w:trHeight w:val="310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14:paraId="45E4CB0A" w14:textId="0525FB17" w:rsidR="00472DF4" w:rsidRDefault="00013417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6" w:type="dxa"/>
            <w:tcBorders>
              <w:left w:val="single" w:sz="4" w:space="0" w:color="000000"/>
              <w:right w:val="single" w:sz="4" w:space="0" w:color="000000"/>
            </w:tcBorders>
          </w:tcPr>
          <w:p w14:paraId="754E2B80" w14:textId="346D48EE" w:rsidR="00472DF4" w:rsidRPr="00E77A6E" w:rsidRDefault="00590F87" w:rsidP="00472DF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п</w:t>
            </w:r>
            <w:r w:rsidR="00013417">
              <w:rPr>
                <w:rFonts w:ascii="Times New Roman" w:eastAsia="Times New Roman" w:hAnsi="Times New Roman" w:cs="Times New Roman"/>
                <w:sz w:val="24"/>
                <w:szCs w:val="24"/>
              </w:rPr>
              <w:t>одписк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0134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журнал «Гражданская защита»</w:t>
            </w:r>
          </w:p>
        </w:tc>
        <w:tc>
          <w:tcPr>
            <w:tcW w:w="1727" w:type="dxa"/>
            <w:tcBorders>
              <w:left w:val="single" w:sz="4" w:space="0" w:color="000000"/>
              <w:right w:val="single" w:sz="4" w:space="0" w:color="000000"/>
            </w:tcBorders>
          </w:tcPr>
          <w:p w14:paraId="52E7CAC7" w14:textId="58E43DD4" w:rsidR="00472DF4" w:rsidRDefault="00013417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Экз.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B291C" w14:textId="6C022C79" w:rsidR="00472DF4" w:rsidRDefault="00013417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4D177" w14:textId="5056FFF3" w:rsidR="00472DF4" w:rsidRDefault="00013417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4A836" w14:textId="5BD6D91D" w:rsidR="00472DF4" w:rsidRDefault="00013417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013417" w14:paraId="65355BB9" w14:textId="77777777" w:rsidTr="00723B80">
        <w:trPr>
          <w:trHeight w:val="310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57C73" w14:textId="4B0CB587" w:rsidR="00013417" w:rsidRDefault="00013417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42B5C" w14:textId="256B3A8E" w:rsidR="00013417" w:rsidRDefault="00013417" w:rsidP="00472DF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0344A9">
              <w:rPr>
                <w:rFonts w:ascii="Times New Roman" w:eastAsia="Times New Roman" w:hAnsi="Times New Roman" w:cs="Times New Roman"/>
                <w:sz w:val="24"/>
                <w:szCs w:val="24"/>
              </w:rPr>
              <w:t>азмещени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0344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материалов  на </w:t>
            </w:r>
            <w:r w:rsidRPr="000344A9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официальном сайте муниципального образования город Петергоф в сети ИНТЕРНЕТ: </w:t>
            </w:r>
            <w:hyperlink r:id="rId7" w:history="1">
              <w:r w:rsidRPr="000344A9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www.mo-petergof.spb.ru</w:t>
              </w:r>
            </w:hyperlink>
            <w:r w:rsidRPr="000344A9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344A9"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в группе</w:t>
            </w:r>
            <w:r w:rsidRPr="000344A9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44A9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0344A9">
              <w:rPr>
                <w:rFonts w:ascii="Times New Roman" w:hAnsi="Times New Roman" w:cs="Times New Roman"/>
                <w:sz w:val="24"/>
                <w:szCs w:val="24"/>
              </w:rPr>
              <w:t xml:space="preserve"> сет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«ВКОНТАКТЕ»: </w:t>
            </w:r>
            <w:hyperlink r:id="rId8" w:history="1">
              <w:r w:rsidRPr="000344A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0344A9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://</w:t>
              </w:r>
              <w:proofErr w:type="spellStart"/>
              <w:r w:rsidRPr="000344A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vk</w:t>
              </w:r>
              <w:proofErr w:type="spellEnd"/>
              <w:r w:rsidRPr="000344A9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0344A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  <w:r w:rsidRPr="000344A9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0344A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public</w:t>
              </w:r>
              <w:r w:rsidRPr="000344A9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124512539</w:t>
              </w:r>
            </w:hyperlink>
            <w:r w:rsidRPr="000344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44A9">
              <w:rPr>
                <w:rFonts w:ascii="Times New Roman" w:eastAsia="Times New Roman" w:hAnsi="Times New Roman" w:cs="Times New Roman"/>
                <w:sz w:val="24"/>
                <w:szCs w:val="24"/>
              </w:rPr>
              <w:t>по обучению</w:t>
            </w:r>
            <w:r w:rsidRPr="000344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способам защиты и действиям в</w:t>
            </w:r>
            <w:r w:rsidRPr="009943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чрезвычайных ситуациях, а также способам защиты от опасностей, возникающих при ведении военных действий или вследствие этих действий</w:t>
            </w:r>
          </w:p>
        </w:tc>
        <w:tc>
          <w:tcPr>
            <w:tcW w:w="17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2BDCA" w14:textId="77777777" w:rsidR="00013417" w:rsidRDefault="00013417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E6CC66" w14:textId="77777777" w:rsidR="00013417" w:rsidRDefault="00013417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404024" w14:textId="77777777" w:rsidR="00013417" w:rsidRDefault="00013417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93F993" w14:textId="77777777" w:rsidR="00013417" w:rsidRDefault="00013417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114FDA" w14:textId="77777777" w:rsidR="00013417" w:rsidRDefault="00013417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C46B09" w14:textId="77777777" w:rsidR="00013417" w:rsidRDefault="00013417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B02B43" w14:textId="4E61C763" w:rsidR="00013417" w:rsidRDefault="00013417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1F382" w14:textId="77777777" w:rsidR="00013417" w:rsidRDefault="00013417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536925" w14:textId="77777777" w:rsidR="00013417" w:rsidRDefault="00013417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AFBEDC" w14:textId="77777777" w:rsidR="00013417" w:rsidRDefault="00013417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F6AD63" w14:textId="77777777" w:rsidR="00013417" w:rsidRDefault="00013417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F7C268" w14:textId="77777777" w:rsidR="00013417" w:rsidRDefault="00013417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FC9231" w14:textId="77777777" w:rsidR="00013417" w:rsidRDefault="00013417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785DB8" w14:textId="09A95967" w:rsidR="00013417" w:rsidRDefault="00013417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9E497" w14:textId="77777777" w:rsidR="00013417" w:rsidRDefault="00013417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4C3087" w14:textId="77777777" w:rsidR="00013417" w:rsidRDefault="00013417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C288E0" w14:textId="77777777" w:rsidR="00013417" w:rsidRDefault="00013417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ED8E31" w14:textId="77777777" w:rsidR="00013417" w:rsidRDefault="00013417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754EC6" w14:textId="77777777" w:rsidR="00013417" w:rsidRDefault="00013417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4511B2" w14:textId="77777777" w:rsidR="00013417" w:rsidRDefault="00013417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B0198B" w14:textId="4E7945D2" w:rsidR="00013417" w:rsidRDefault="00013417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80968" w14:textId="77777777" w:rsidR="00013417" w:rsidRDefault="00013417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303C21" w14:textId="77777777" w:rsidR="00013417" w:rsidRDefault="00013417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802B39" w14:textId="77777777" w:rsidR="00013417" w:rsidRDefault="00013417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EC7CE1" w14:textId="77777777" w:rsidR="00013417" w:rsidRDefault="00013417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0C4599" w14:textId="77777777" w:rsidR="00013417" w:rsidRDefault="00013417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51D3F3" w14:textId="77777777" w:rsidR="00013417" w:rsidRDefault="00013417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D0BED2" w14:textId="5561A2DB" w:rsidR="00013417" w:rsidRDefault="00013417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1000</w:t>
            </w:r>
          </w:p>
        </w:tc>
      </w:tr>
    </w:tbl>
    <w:p w14:paraId="5711AFC3" w14:textId="77777777" w:rsidR="00472DF4" w:rsidRDefault="00472DF4" w:rsidP="00472DF4">
      <w:pPr>
        <w:pStyle w:val="ConsPlusNonformat"/>
        <w:widowControl/>
        <w:ind w:left="567"/>
        <w:rPr>
          <w:rFonts w:ascii="Times New Roman" w:hAnsi="Times New Roman" w:cs="Times New Roman"/>
          <w:b/>
          <w:bCs/>
          <w:sz w:val="24"/>
          <w:szCs w:val="24"/>
        </w:rPr>
      </w:pPr>
    </w:p>
    <w:p w14:paraId="519E9D98" w14:textId="77777777" w:rsidR="00590F87" w:rsidRDefault="00590F87" w:rsidP="00590F87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b/>
          <w:bCs/>
          <w:sz w:val="24"/>
          <w:szCs w:val="24"/>
          <w:lang w:eastAsia="ru-RU"/>
        </w:rPr>
      </w:pPr>
    </w:p>
    <w:p w14:paraId="1341D429" w14:textId="77777777" w:rsidR="00590F87" w:rsidRDefault="00590F87" w:rsidP="00590F87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b/>
          <w:bCs/>
          <w:sz w:val="24"/>
          <w:szCs w:val="24"/>
          <w:lang w:eastAsia="ru-RU"/>
        </w:rPr>
      </w:pPr>
    </w:p>
    <w:p w14:paraId="5C867B52" w14:textId="7F52042A" w:rsidR="00641950" w:rsidRPr="00590F87" w:rsidRDefault="00F76DF5" w:rsidP="00590F87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b/>
          <w:bCs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b/>
          <w:bCs/>
          <w:sz w:val="24"/>
          <w:szCs w:val="24"/>
          <w:lang w:eastAsia="ru-RU"/>
        </w:rPr>
        <w:t xml:space="preserve">6. </w:t>
      </w:r>
      <w:r w:rsidR="00641950" w:rsidRPr="00590F87">
        <w:rPr>
          <w:rFonts w:ascii="Times New Roman CYR" w:eastAsiaTheme="minorEastAsia" w:hAnsi="Times New Roman CYR" w:cs="Times New Roman CYR"/>
          <w:b/>
          <w:bCs/>
          <w:sz w:val="24"/>
          <w:szCs w:val="24"/>
          <w:lang w:eastAsia="ru-RU"/>
        </w:rPr>
        <w:t>Необходимый объем финансирования программы, в том числе по годам реализации:</w:t>
      </w:r>
    </w:p>
    <w:p w14:paraId="2E35D1E1" w14:textId="77777777" w:rsidR="00641950" w:rsidRDefault="00641950" w:rsidP="00641950">
      <w:pPr>
        <w:pStyle w:val="a7"/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ind w:left="927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tbl>
      <w:tblPr>
        <w:tblW w:w="1016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50"/>
        <w:gridCol w:w="3440"/>
        <w:gridCol w:w="1926"/>
        <w:gridCol w:w="1926"/>
        <w:gridCol w:w="1926"/>
      </w:tblGrid>
      <w:tr w:rsidR="00641950" w14:paraId="550CE86C" w14:textId="77777777" w:rsidTr="00723B80">
        <w:trPr>
          <w:trHeight w:val="708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17D74" w14:textId="77777777" w:rsidR="00641950" w:rsidRDefault="00641950" w:rsidP="00723B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56F6A760" w14:textId="77777777" w:rsidR="00641950" w:rsidRDefault="00641950" w:rsidP="00723B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FFEB7" w14:textId="77777777" w:rsidR="00641950" w:rsidRDefault="00641950" w:rsidP="00723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5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BA172" w14:textId="77777777" w:rsidR="00641950" w:rsidRDefault="00641950" w:rsidP="00723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Необходимый объём финансирования</w:t>
            </w:r>
          </w:p>
          <w:p w14:paraId="624D92FD" w14:textId="77777777" w:rsidR="00641950" w:rsidRDefault="00641950" w:rsidP="00723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тыс.руб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.), в том числе по годам реализации</w:t>
            </w:r>
          </w:p>
        </w:tc>
      </w:tr>
      <w:tr w:rsidR="00641950" w14:paraId="7226A72F" w14:textId="77777777" w:rsidTr="00723B80">
        <w:trPr>
          <w:trHeight w:val="359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D6261" w14:textId="77777777" w:rsidR="00641950" w:rsidRDefault="00641950" w:rsidP="00723B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419B4" w14:textId="77777777" w:rsidR="00641950" w:rsidRDefault="00641950" w:rsidP="00723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AC89D" w14:textId="77777777" w:rsidR="00641950" w:rsidRDefault="00641950" w:rsidP="00723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 год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EE7AF" w14:textId="77777777" w:rsidR="00641950" w:rsidRDefault="00641950" w:rsidP="00723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 год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AE457" w14:textId="77777777" w:rsidR="00641950" w:rsidRDefault="00641950" w:rsidP="00723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 год</w:t>
            </w:r>
          </w:p>
        </w:tc>
      </w:tr>
      <w:tr w:rsidR="00641950" w14:paraId="2716F11A" w14:textId="77777777" w:rsidTr="00723B80">
        <w:trPr>
          <w:trHeight w:val="325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89E26" w14:textId="77777777" w:rsidR="00641950" w:rsidRDefault="00641950" w:rsidP="006419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7FD2F" w14:textId="097CD39D" w:rsidR="00641950" w:rsidRPr="00906C6E" w:rsidRDefault="00641950" w:rsidP="0064195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работы учебно-консультационного пункта (УКП)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ECB97" w14:textId="2056C446" w:rsidR="00641950" w:rsidRDefault="009A7226" w:rsidP="006419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59,</w:t>
            </w:r>
            <w:r w:rsidR="00590F8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B883C" w14:textId="6D19F99F" w:rsidR="00641950" w:rsidRPr="00B37701" w:rsidRDefault="009A7226" w:rsidP="006419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62.5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44925" w14:textId="50469547" w:rsidR="00641950" w:rsidRDefault="009A7226" w:rsidP="006419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65,4</w:t>
            </w:r>
          </w:p>
        </w:tc>
      </w:tr>
      <w:tr w:rsidR="00641950" w14:paraId="6DA6090A" w14:textId="77777777" w:rsidTr="00723B80">
        <w:trPr>
          <w:trHeight w:val="325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C320F" w14:textId="77777777" w:rsidR="00641950" w:rsidRDefault="00641950" w:rsidP="00723B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94B74" w14:textId="63CB4A6A" w:rsidR="00641950" w:rsidRPr="00906C6E" w:rsidRDefault="00641950" w:rsidP="00723B8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87EDD">
              <w:rPr>
                <w:rFonts w:ascii="Times New Roman" w:hAnsi="Times New Roman" w:cs="Times New Roman"/>
                <w:sz w:val="24"/>
                <w:szCs w:val="24"/>
              </w:rPr>
              <w:t xml:space="preserve">бслуживание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электронно-вычислительной </w:t>
            </w:r>
            <w:r w:rsidRPr="00887EDD">
              <w:rPr>
                <w:rFonts w:ascii="Times New Roman" w:hAnsi="Times New Roman" w:cs="Times New Roman"/>
                <w:sz w:val="24"/>
                <w:szCs w:val="24"/>
              </w:rPr>
              <w:t xml:space="preserve"> техники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7EDD">
              <w:rPr>
                <w:rFonts w:ascii="Times New Roman" w:hAnsi="Times New Roman" w:cs="Times New Roman"/>
                <w:sz w:val="24"/>
                <w:szCs w:val="24"/>
              </w:rPr>
              <w:t xml:space="preserve">(22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ноутбука</w:t>
            </w:r>
            <w:r w:rsidRPr="00887ED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87EDD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программного обеспечения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сетевого оборудования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91A0F" w14:textId="14AC51A5" w:rsidR="00641950" w:rsidRDefault="009A7226" w:rsidP="00723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84,</w:t>
            </w:r>
            <w:r w:rsidR="00590F8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2B754" w14:textId="50BA8AC0" w:rsidR="00641950" w:rsidRDefault="00C12CB8" w:rsidP="00723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88,5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E8B62" w14:textId="66CB5A40" w:rsidR="00641950" w:rsidRDefault="00C12CB8" w:rsidP="00723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92,</w:t>
            </w:r>
            <w:r w:rsidR="00590F8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641950" w14:paraId="6D98CF50" w14:textId="77777777" w:rsidTr="00723B80">
        <w:trPr>
          <w:trHeight w:val="325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5A7B1" w14:textId="77777777" w:rsidR="00641950" w:rsidRDefault="00641950" w:rsidP="00723B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EE9DE" w14:textId="1BE23D2E" w:rsidR="00641950" w:rsidRPr="00906C6E" w:rsidRDefault="007C2A09" w:rsidP="00723B8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56445">
              <w:rPr>
                <w:rFonts w:ascii="Times New Roman" w:hAnsi="Times New Roman" w:cs="Times New Roman"/>
                <w:sz w:val="24"/>
                <w:szCs w:val="24"/>
              </w:rPr>
              <w:t xml:space="preserve">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выездных занятий при проведении мероприятий на территории муниципального образования город Петергоф с использованием наглядной агитации, средств индивидуальной защиты и другого тематического реквизита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A38D5" w14:textId="41637470" w:rsidR="00641950" w:rsidRDefault="009A7226" w:rsidP="00723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70,0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F2F08" w14:textId="7FC8E724" w:rsidR="00641950" w:rsidRDefault="00C12CB8" w:rsidP="00723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73,4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0C8EB" w14:textId="461A3AEA" w:rsidR="00641950" w:rsidRDefault="00C12CB8" w:rsidP="00723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76,8</w:t>
            </w:r>
          </w:p>
        </w:tc>
      </w:tr>
      <w:tr w:rsidR="007C2A09" w14:paraId="1D4558DA" w14:textId="77777777" w:rsidTr="00723B80">
        <w:trPr>
          <w:trHeight w:val="325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BC59B" w14:textId="42B9EF6C" w:rsidR="007C2A09" w:rsidRDefault="007C2A09" w:rsidP="00723B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8AC44" w14:textId="13D4EC07" w:rsidR="007C2A09" w:rsidRDefault="00590F87" w:rsidP="00723B8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п</w:t>
            </w:r>
            <w:r w:rsidR="007C2A09">
              <w:rPr>
                <w:rFonts w:ascii="Times New Roman" w:hAnsi="Times New Roman" w:cs="Times New Roman"/>
                <w:sz w:val="24"/>
                <w:szCs w:val="24"/>
              </w:rPr>
              <w:t>одписк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7C2A09">
              <w:rPr>
                <w:rFonts w:ascii="Times New Roman" w:hAnsi="Times New Roman" w:cs="Times New Roman"/>
                <w:sz w:val="24"/>
                <w:szCs w:val="24"/>
              </w:rPr>
              <w:t xml:space="preserve"> на журнал «Гражданская защита»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58832" w14:textId="1DAB23C8" w:rsidR="007C2A09" w:rsidRDefault="007C2A09" w:rsidP="00723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8,5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69152" w14:textId="676561CD" w:rsidR="007C2A09" w:rsidRDefault="007C2A09" w:rsidP="00723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1E89C" w14:textId="175487D4" w:rsidR="007C2A09" w:rsidRDefault="007C2A09" w:rsidP="00723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9,3</w:t>
            </w:r>
          </w:p>
        </w:tc>
      </w:tr>
      <w:tr w:rsidR="007C2A09" w14:paraId="549F16BF" w14:textId="77777777" w:rsidTr="00723B80">
        <w:trPr>
          <w:trHeight w:val="325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C8AE3" w14:textId="76387B6B" w:rsidR="007C2A09" w:rsidRDefault="007C2A09" w:rsidP="007C2A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922B2" w14:textId="77F22AE7" w:rsidR="007C2A09" w:rsidRDefault="007C2A09" w:rsidP="007C2A0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0344A9">
              <w:rPr>
                <w:rFonts w:ascii="Times New Roman" w:hAnsi="Times New Roman" w:cs="Times New Roman"/>
                <w:sz w:val="24"/>
                <w:szCs w:val="24"/>
              </w:rPr>
              <w:t>азмещени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344A9">
              <w:rPr>
                <w:rFonts w:ascii="Times New Roman" w:hAnsi="Times New Roman" w:cs="Times New Roman"/>
                <w:sz w:val="24"/>
                <w:szCs w:val="24"/>
              </w:rPr>
              <w:t xml:space="preserve"> материалов  на официальном сайте муниципального образования город Петергоф в сети ИНТЕРНЕТ: </w:t>
            </w:r>
            <w:hyperlink r:id="rId9" w:history="1">
              <w:r w:rsidRPr="000344A9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www.mo-petergof.spb.ru</w:t>
              </w:r>
            </w:hyperlink>
            <w:r w:rsidRPr="000344A9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344A9"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в группе</w:t>
            </w:r>
            <w:r w:rsidRPr="000344A9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44A9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0344A9">
              <w:rPr>
                <w:rFonts w:ascii="Times New Roman" w:hAnsi="Times New Roman" w:cs="Times New Roman"/>
                <w:sz w:val="24"/>
                <w:szCs w:val="24"/>
              </w:rPr>
              <w:t xml:space="preserve"> сет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«ВКОНТАКТЕ»: </w:t>
            </w:r>
            <w:hyperlink r:id="rId10" w:history="1">
              <w:r w:rsidRPr="000344A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0344A9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://</w:t>
              </w:r>
              <w:proofErr w:type="spellStart"/>
              <w:r w:rsidRPr="000344A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vk</w:t>
              </w:r>
              <w:proofErr w:type="spellEnd"/>
              <w:r w:rsidRPr="000344A9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0344A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  <w:r w:rsidRPr="000344A9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0344A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public</w:t>
              </w:r>
              <w:r w:rsidRPr="000344A9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124512539</w:t>
              </w:r>
            </w:hyperlink>
            <w:r w:rsidRPr="000344A9">
              <w:rPr>
                <w:rFonts w:ascii="Times New Roman" w:hAnsi="Times New Roman" w:cs="Times New Roman"/>
                <w:sz w:val="24"/>
                <w:szCs w:val="24"/>
              </w:rPr>
              <w:t xml:space="preserve"> по обучению</w:t>
            </w:r>
            <w:r w:rsidRPr="000344A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способам защиты и действиям в</w:t>
            </w:r>
            <w:r w:rsidRPr="009943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чрезвычайных ситуациях, а также способам защиты от опасностей, возникающих при ведении военных действий или вследствие этих действий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5419" w14:textId="77777777" w:rsidR="007C2A09" w:rsidRDefault="007C2A09" w:rsidP="007C2A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874E6A5" w14:textId="6551FF9F" w:rsidR="007C2A09" w:rsidRDefault="007C2A09" w:rsidP="007C2A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86DFA" w14:textId="77777777" w:rsidR="007C2A09" w:rsidRDefault="007C2A09" w:rsidP="007C2A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7C13BEE" w14:textId="452FC2EC" w:rsidR="007C2A09" w:rsidRDefault="007C2A09" w:rsidP="007C2A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5ACED" w14:textId="77777777" w:rsidR="007C2A09" w:rsidRDefault="007C2A09" w:rsidP="007C2A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B24FA31" w14:textId="75D7EE17" w:rsidR="007C2A09" w:rsidRDefault="007C2A09" w:rsidP="007C2A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</w:tc>
      </w:tr>
      <w:tr w:rsidR="007C2A09" w14:paraId="12D1439B" w14:textId="77777777" w:rsidTr="00723B80">
        <w:trPr>
          <w:trHeight w:val="325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61824" w14:textId="77777777" w:rsidR="007C2A09" w:rsidRDefault="007C2A09" w:rsidP="007C2A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8DC17" w14:textId="77777777" w:rsidR="007C2A09" w:rsidRPr="00E77A6E" w:rsidRDefault="007C2A09" w:rsidP="007C2A0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05557" w14:textId="086F9E00" w:rsidR="007C2A09" w:rsidRDefault="009A7226" w:rsidP="007C2A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222,5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E6D587" w14:textId="019F395E" w:rsidR="007C2A09" w:rsidRDefault="00C12CB8" w:rsidP="007C2A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233,3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9A7D9A" w14:textId="35E040E8" w:rsidR="007C2A09" w:rsidRDefault="00C12CB8" w:rsidP="007C2A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244,3</w:t>
            </w:r>
          </w:p>
        </w:tc>
      </w:tr>
    </w:tbl>
    <w:p w14:paraId="011B4FCE" w14:textId="77777777" w:rsidR="00641950" w:rsidRDefault="00641950" w:rsidP="00641950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165763ED" w14:textId="77777777" w:rsidR="00472DF4" w:rsidRDefault="00472DF4" w:rsidP="00472DF4">
      <w:pPr>
        <w:spacing w:after="0"/>
        <w:rPr>
          <w:rFonts w:ascii="Times New Roman" w:hAnsi="Times New Roman"/>
          <w:sz w:val="24"/>
          <w:szCs w:val="24"/>
        </w:rPr>
      </w:pPr>
    </w:p>
    <w:p w14:paraId="31A14A39" w14:textId="77777777" w:rsidR="00472DF4" w:rsidRDefault="00472DF4" w:rsidP="00472DF4">
      <w:pPr>
        <w:spacing w:after="0"/>
        <w:rPr>
          <w:rFonts w:ascii="Times New Roman" w:hAnsi="Times New Roman"/>
          <w:sz w:val="24"/>
          <w:szCs w:val="24"/>
        </w:rPr>
      </w:pPr>
    </w:p>
    <w:p w14:paraId="73561337" w14:textId="77777777" w:rsidR="006438FA" w:rsidRDefault="006438FA" w:rsidP="005069BD">
      <w:pPr>
        <w:rPr>
          <w:rFonts w:ascii="Times New Roman" w:eastAsia="Calibri" w:hAnsi="Times New Roman" w:cs="Times New Roman"/>
          <w:sz w:val="24"/>
          <w:szCs w:val="24"/>
        </w:rPr>
      </w:pPr>
    </w:p>
    <w:p w14:paraId="482C1E97" w14:textId="77777777" w:rsidR="005069BD" w:rsidRDefault="005069BD" w:rsidP="005069BD">
      <w:pPr>
        <w:rPr>
          <w:rFonts w:ascii="Times New Roman" w:eastAsia="Calibri" w:hAnsi="Times New Roman" w:cs="Times New Roman"/>
          <w:sz w:val="24"/>
          <w:szCs w:val="24"/>
        </w:rPr>
      </w:pPr>
    </w:p>
    <w:p w14:paraId="5F9E5933" w14:textId="77777777" w:rsidR="005069BD" w:rsidRDefault="005069BD" w:rsidP="005069BD">
      <w:pPr>
        <w:rPr>
          <w:rFonts w:ascii="Times New Roman" w:eastAsia="Calibri" w:hAnsi="Times New Roman" w:cs="Times New Roman"/>
          <w:sz w:val="24"/>
          <w:szCs w:val="24"/>
        </w:rPr>
      </w:pPr>
    </w:p>
    <w:p w14:paraId="58D0EB44" w14:textId="77777777" w:rsidR="006F1914" w:rsidRDefault="006F1914" w:rsidP="005069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14:paraId="61DE8590" w14:textId="77777777" w:rsidR="006F1914" w:rsidRDefault="006F1914" w:rsidP="005069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14:paraId="2D582AA8" w14:textId="77777777" w:rsidR="00727362" w:rsidRDefault="00727362" w:rsidP="005221E8">
      <w:pPr>
        <w:tabs>
          <w:tab w:val="left" w:pos="5279"/>
        </w:tabs>
        <w:spacing w:after="0" w:line="240" w:lineRule="auto"/>
        <w:ind w:right="-108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2A693D68" w14:textId="77777777" w:rsidR="00727362" w:rsidRDefault="00727362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22659879" w14:textId="77777777" w:rsidR="00727362" w:rsidRDefault="00727362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3F69E8DD" w14:textId="77777777" w:rsidR="003345AD" w:rsidRDefault="003345AD" w:rsidP="00870331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14:paraId="4CDE5796" w14:textId="77777777" w:rsidR="00F76DF5" w:rsidRDefault="00F76DF5" w:rsidP="0086121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1D20997A" w14:textId="77777777" w:rsidR="00F76DF5" w:rsidRDefault="00F76DF5" w:rsidP="0086121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2A2F5AC0" w14:textId="77777777" w:rsidR="00F76DF5" w:rsidRDefault="00F76DF5" w:rsidP="0086121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5F459901" w14:textId="77777777" w:rsidR="00F76DF5" w:rsidRDefault="00F76DF5" w:rsidP="0086121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3447F37A" w14:textId="77777777" w:rsidR="00F76DF5" w:rsidRDefault="00F76DF5" w:rsidP="0086121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0A14356F" w14:textId="77777777" w:rsidR="00F76DF5" w:rsidRDefault="00F76DF5" w:rsidP="0086121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3227A8D9" w14:textId="77777777" w:rsidR="00F76DF5" w:rsidRDefault="00F76DF5" w:rsidP="0086121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36B526AD" w14:textId="77777777" w:rsidR="00F76DF5" w:rsidRDefault="00F76DF5" w:rsidP="0086121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286F88EC" w14:textId="77777777" w:rsidR="00F76DF5" w:rsidRDefault="00F76DF5" w:rsidP="0086121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2F77CDDC" w14:textId="77777777" w:rsidR="00F76DF5" w:rsidRDefault="00F76DF5" w:rsidP="0086121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6D7283BB" w14:textId="77777777" w:rsidR="00F76DF5" w:rsidRDefault="00F76DF5" w:rsidP="0086121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45AB42FA" w14:textId="77777777" w:rsidR="00F76DF5" w:rsidRDefault="00F76DF5" w:rsidP="0086121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569A9A43" w14:textId="77777777" w:rsidR="00F76DF5" w:rsidRDefault="00F76DF5" w:rsidP="0086121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6359BCF9" w14:textId="77777777" w:rsidR="00F76DF5" w:rsidRDefault="00F76DF5" w:rsidP="0086121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01DA8386" w14:textId="77777777" w:rsidR="009D5EC0" w:rsidRDefault="009D5EC0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9D5EC0" w:rsidSect="00F25E87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236CC"/>
    <w:multiLevelType w:val="hybridMultilevel"/>
    <w:tmpl w:val="707CDF9A"/>
    <w:lvl w:ilvl="0" w:tplc="111255A8">
      <w:start w:val="6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24C3176F"/>
    <w:multiLevelType w:val="hybridMultilevel"/>
    <w:tmpl w:val="7F8CAF0E"/>
    <w:lvl w:ilvl="0" w:tplc="A008DB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5381738">
    <w:abstractNumId w:val="0"/>
  </w:num>
  <w:num w:numId="2" w16cid:durableId="15720815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EA8"/>
    <w:rsid w:val="00013417"/>
    <w:rsid w:val="0001713D"/>
    <w:rsid w:val="000344A9"/>
    <w:rsid w:val="00044492"/>
    <w:rsid w:val="000571B2"/>
    <w:rsid w:val="000901C8"/>
    <w:rsid w:val="000909A6"/>
    <w:rsid w:val="00094459"/>
    <w:rsid w:val="000F2540"/>
    <w:rsid w:val="000F3D27"/>
    <w:rsid w:val="000F52D6"/>
    <w:rsid w:val="00103A37"/>
    <w:rsid w:val="00192340"/>
    <w:rsid w:val="001C3414"/>
    <w:rsid w:val="002074F4"/>
    <w:rsid w:val="002302AA"/>
    <w:rsid w:val="00231BF7"/>
    <w:rsid w:val="00262CEC"/>
    <w:rsid w:val="00275D43"/>
    <w:rsid w:val="00297E79"/>
    <w:rsid w:val="003126D1"/>
    <w:rsid w:val="00313AF7"/>
    <w:rsid w:val="003345AD"/>
    <w:rsid w:val="0037081F"/>
    <w:rsid w:val="00373EB4"/>
    <w:rsid w:val="00381C3C"/>
    <w:rsid w:val="00435F5E"/>
    <w:rsid w:val="00441990"/>
    <w:rsid w:val="00472DF4"/>
    <w:rsid w:val="0048021B"/>
    <w:rsid w:val="00491342"/>
    <w:rsid w:val="004B5E95"/>
    <w:rsid w:val="004B71AE"/>
    <w:rsid w:val="004C21B0"/>
    <w:rsid w:val="005064CD"/>
    <w:rsid w:val="005069BD"/>
    <w:rsid w:val="00516BCC"/>
    <w:rsid w:val="005221E8"/>
    <w:rsid w:val="00580C9E"/>
    <w:rsid w:val="00585213"/>
    <w:rsid w:val="00586E7E"/>
    <w:rsid w:val="00590F87"/>
    <w:rsid w:val="005942B9"/>
    <w:rsid w:val="005E4841"/>
    <w:rsid w:val="005E5870"/>
    <w:rsid w:val="005E788B"/>
    <w:rsid w:val="00602799"/>
    <w:rsid w:val="0061083E"/>
    <w:rsid w:val="006220DD"/>
    <w:rsid w:val="00624896"/>
    <w:rsid w:val="00626471"/>
    <w:rsid w:val="00637A0B"/>
    <w:rsid w:val="00641950"/>
    <w:rsid w:val="006438FA"/>
    <w:rsid w:val="006B0473"/>
    <w:rsid w:val="006D5FED"/>
    <w:rsid w:val="006F1914"/>
    <w:rsid w:val="006F6932"/>
    <w:rsid w:val="006F7C9E"/>
    <w:rsid w:val="00713EE3"/>
    <w:rsid w:val="00725666"/>
    <w:rsid w:val="00727362"/>
    <w:rsid w:val="007565F7"/>
    <w:rsid w:val="00767A96"/>
    <w:rsid w:val="00770A81"/>
    <w:rsid w:val="007939AA"/>
    <w:rsid w:val="007A6182"/>
    <w:rsid w:val="007B0531"/>
    <w:rsid w:val="007B2616"/>
    <w:rsid w:val="007C2A09"/>
    <w:rsid w:val="007C48FE"/>
    <w:rsid w:val="007C50AE"/>
    <w:rsid w:val="007E4A25"/>
    <w:rsid w:val="007E683C"/>
    <w:rsid w:val="008116AA"/>
    <w:rsid w:val="00822AE3"/>
    <w:rsid w:val="00843639"/>
    <w:rsid w:val="00861211"/>
    <w:rsid w:val="0086240B"/>
    <w:rsid w:val="00863BEA"/>
    <w:rsid w:val="008652DB"/>
    <w:rsid w:val="00870331"/>
    <w:rsid w:val="0088212F"/>
    <w:rsid w:val="00891472"/>
    <w:rsid w:val="008B5831"/>
    <w:rsid w:val="008C12D4"/>
    <w:rsid w:val="008C62A5"/>
    <w:rsid w:val="008D2CC2"/>
    <w:rsid w:val="008D46B7"/>
    <w:rsid w:val="008E0831"/>
    <w:rsid w:val="008F000D"/>
    <w:rsid w:val="00921226"/>
    <w:rsid w:val="009253B7"/>
    <w:rsid w:val="00925D7A"/>
    <w:rsid w:val="00956E56"/>
    <w:rsid w:val="00977E24"/>
    <w:rsid w:val="009A07A1"/>
    <w:rsid w:val="009A1115"/>
    <w:rsid w:val="009A4682"/>
    <w:rsid w:val="009A5D4B"/>
    <w:rsid w:val="009A7226"/>
    <w:rsid w:val="009D1C71"/>
    <w:rsid w:val="009D2BE7"/>
    <w:rsid w:val="009D5EC0"/>
    <w:rsid w:val="009D6B24"/>
    <w:rsid w:val="009F4C66"/>
    <w:rsid w:val="00A065B7"/>
    <w:rsid w:val="00A1639D"/>
    <w:rsid w:val="00A22A15"/>
    <w:rsid w:val="00A240A4"/>
    <w:rsid w:val="00A254A1"/>
    <w:rsid w:val="00A40F44"/>
    <w:rsid w:val="00A46F8F"/>
    <w:rsid w:val="00A606CE"/>
    <w:rsid w:val="00A77F9D"/>
    <w:rsid w:val="00A80D2C"/>
    <w:rsid w:val="00B57C9E"/>
    <w:rsid w:val="00B80FDE"/>
    <w:rsid w:val="00B8572D"/>
    <w:rsid w:val="00B90A94"/>
    <w:rsid w:val="00BB386D"/>
    <w:rsid w:val="00BB4AEB"/>
    <w:rsid w:val="00BC4CBC"/>
    <w:rsid w:val="00BD726A"/>
    <w:rsid w:val="00BE5859"/>
    <w:rsid w:val="00BF5E8B"/>
    <w:rsid w:val="00C12CB8"/>
    <w:rsid w:val="00C21C55"/>
    <w:rsid w:val="00C62BD8"/>
    <w:rsid w:val="00C66DFD"/>
    <w:rsid w:val="00C722B5"/>
    <w:rsid w:val="00CA1CD4"/>
    <w:rsid w:val="00CF2C28"/>
    <w:rsid w:val="00D049D5"/>
    <w:rsid w:val="00D1248B"/>
    <w:rsid w:val="00D21492"/>
    <w:rsid w:val="00D34144"/>
    <w:rsid w:val="00D44267"/>
    <w:rsid w:val="00D52A6B"/>
    <w:rsid w:val="00D54C0D"/>
    <w:rsid w:val="00D85131"/>
    <w:rsid w:val="00DC0C06"/>
    <w:rsid w:val="00DC6ED6"/>
    <w:rsid w:val="00DD1359"/>
    <w:rsid w:val="00DD510E"/>
    <w:rsid w:val="00DE4C94"/>
    <w:rsid w:val="00DF55F5"/>
    <w:rsid w:val="00E01021"/>
    <w:rsid w:val="00E0148C"/>
    <w:rsid w:val="00E377FA"/>
    <w:rsid w:val="00E56445"/>
    <w:rsid w:val="00E57EA8"/>
    <w:rsid w:val="00E741C6"/>
    <w:rsid w:val="00E755C0"/>
    <w:rsid w:val="00E772D0"/>
    <w:rsid w:val="00E91463"/>
    <w:rsid w:val="00EA2CD2"/>
    <w:rsid w:val="00ED4577"/>
    <w:rsid w:val="00EF6850"/>
    <w:rsid w:val="00F20671"/>
    <w:rsid w:val="00F25E87"/>
    <w:rsid w:val="00F509DB"/>
    <w:rsid w:val="00F76DF5"/>
    <w:rsid w:val="00F77C79"/>
    <w:rsid w:val="00FD38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E3D15"/>
  <w15:docId w15:val="{112742EF-A9F3-4C01-83B7-48E1372FC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7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7E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7EA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A240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59"/>
    <w:rsid w:val="000444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44A9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641950"/>
    <w:pPr>
      <w:ind w:left="720"/>
      <w:contextualSpacing/>
    </w:pPr>
  </w:style>
  <w:style w:type="paragraph" w:styleId="a8">
    <w:name w:val="No Spacing"/>
    <w:uiPriority w:val="1"/>
    <w:qFormat/>
    <w:rsid w:val="0064195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044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public124512539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mo-petergof.spb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vk.com/public124512539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o-petergof.sp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A131AA-95C5-4A48-A4AB-B13AD1365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1005</Words>
  <Characters>5732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MO</cp:lastModifiedBy>
  <cp:revision>3</cp:revision>
  <cp:lastPrinted>2022-10-17T14:10:00Z</cp:lastPrinted>
  <dcterms:created xsi:type="dcterms:W3CDTF">2022-11-21T06:35:00Z</dcterms:created>
  <dcterms:modified xsi:type="dcterms:W3CDTF">2022-11-21T06:35:00Z</dcterms:modified>
</cp:coreProperties>
</file>